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9BD" w:rsidRPr="007D5EED" w:rsidRDefault="00492B48" w:rsidP="007D5E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D5EED">
        <w:rPr>
          <w:rFonts w:ascii="Times New Roman" w:hAnsi="Times New Roman" w:cs="Times New Roman"/>
          <w:sz w:val="24"/>
          <w:szCs w:val="24"/>
        </w:rPr>
        <w:t>Hi Torain!</w:t>
      </w:r>
    </w:p>
    <w:p w:rsidR="00661F43" w:rsidRPr="007D5EED" w:rsidRDefault="00492B48" w:rsidP="007D5E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D5EED">
        <w:rPr>
          <w:rFonts w:ascii="Times New Roman" w:hAnsi="Times New Roman" w:cs="Times New Roman"/>
          <w:sz w:val="24"/>
          <w:szCs w:val="24"/>
        </w:rPr>
        <w:t xml:space="preserve">I agree with your assertion that God had a strategy for creating the universe and its content. </w:t>
      </w:r>
      <w:r w:rsidR="00C406A0" w:rsidRPr="007D5EED">
        <w:rPr>
          <w:rFonts w:ascii="Times New Roman" w:hAnsi="Times New Roman" w:cs="Times New Roman"/>
          <w:sz w:val="24"/>
          <w:szCs w:val="24"/>
        </w:rPr>
        <w:t xml:space="preserve">It is true that God had a perfect plan from the </w:t>
      </w:r>
      <w:r w:rsidR="00E50618" w:rsidRPr="007D5EED">
        <w:rPr>
          <w:rFonts w:ascii="Times New Roman" w:hAnsi="Times New Roman" w:cs="Times New Roman"/>
          <w:sz w:val="24"/>
          <w:szCs w:val="24"/>
        </w:rPr>
        <w:t>beginning</w:t>
      </w:r>
      <w:r w:rsidR="00C406A0" w:rsidRPr="007D5EED">
        <w:rPr>
          <w:rFonts w:ascii="Times New Roman" w:hAnsi="Times New Roman" w:cs="Times New Roman"/>
          <w:sz w:val="24"/>
          <w:szCs w:val="24"/>
        </w:rPr>
        <w:t xml:space="preserve"> to the end of creation.</w:t>
      </w:r>
      <w:r w:rsidR="00E50618" w:rsidRPr="007D5EED">
        <w:rPr>
          <w:rFonts w:ascii="Times New Roman" w:hAnsi="Times New Roman" w:cs="Times New Roman"/>
          <w:sz w:val="24"/>
          <w:szCs w:val="24"/>
        </w:rPr>
        <w:t xml:space="preserve"> For </w:t>
      </w:r>
      <w:r w:rsidR="00D4794C" w:rsidRPr="007D5EED">
        <w:rPr>
          <w:rFonts w:ascii="Times New Roman" w:hAnsi="Times New Roman" w:cs="Times New Roman"/>
          <w:sz w:val="24"/>
          <w:szCs w:val="24"/>
        </w:rPr>
        <w:t xml:space="preserve">example, God created day and night on the first day and other things on subsequent days. </w:t>
      </w:r>
      <w:r w:rsidR="00D6451F" w:rsidRPr="007D5EED">
        <w:rPr>
          <w:rFonts w:ascii="Times New Roman" w:hAnsi="Times New Roman" w:cs="Times New Roman"/>
          <w:sz w:val="24"/>
          <w:szCs w:val="24"/>
        </w:rPr>
        <w:t>Indeed, the creation was done in an orderly manner</w:t>
      </w:r>
      <w:r w:rsidR="00390D30"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(Keller &amp; Alsdorf, 2012)</w:t>
      </w:r>
      <w:r w:rsidR="00D6451F" w:rsidRPr="007D5EED">
        <w:rPr>
          <w:rFonts w:ascii="Times New Roman" w:hAnsi="Times New Roman" w:cs="Times New Roman"/>
          <w:sz w:val="24"/>
          <w:szCs w:val="24"/>
        </w:rPr>
        <w:t>.</w:t>
      </w:r>
      <w:r w:rsidR="00CF1E0D" w:rsidRPr="007D5EED">
        <w:rPr>
          <w:rFonts w:ascii="Times New Roman" w:hAnsi="Times New Roman" w:cs="Times New Roman"/>
          <w:sz w:val="24"/>
          <w:szCs w:val="24"/>
        </w:rPr>
        <w:t xml:space="preserve"> </w:t>
      </w:r>
      <w:r w:rsidR="000F2CED" w:rsidRPr="007D5EED">
        <w:rPr>
          <w:rFonts w:ascii="Times New Roman" w:hAnsi="Times New Roman" w:cs="Times New Roman"/>
          <w:sz w:val="24"/>
          <w:szCs w:val="24"/>
        </w:rPr>
        <w:t>It means that God had a good strategy before executing his plan. A good strategy entails resources to accomplish that particular task, coherenc</w:t>
      </w:r>
      <w:r w:rsidR="00E51E6C" w:rsidRPr="007D5EED">
        <w:rPr>
          <w:rFonts w:ascii="Times New Roman" w:hAnsi="Times New Roman" w:cs="Times New Roman"/>
          <w:sz w:val="24"/>
          <w:szCs w:val="24"/>
        </w:rPr>
        <w:t>e,</w:t>
      </w:r>
      <w:r w:rsidR="007D5EED" w:rsidRPr="007D5EED">
        <w:rPr>
          <w:rFonts w:ascii="Times New Roman" w:hAnsi="Times New Roman" w:cs="Times New Roman"/>
          <w:sz w:val="24"/>
          <w:szCs w:val="24"/>
        </w:rPr>
        <w:t xml:space="preserve"> and coordination of actions</w:t>
      </w:r>
      <w:r w:rsidR="007D5EED" w:rsidRPr="007D5E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(Rumelt, 2011)</w:t>
      </w:r>
      <w:r w:rsidR="00E51E6C" w:rsidRPr="007D5EED">
        <w:rPr>
          <w:rFonts w:ascii="Times New Roman" w:hAnsi="Times New Roman" w:cs="Times New Roman"/>
          <w:sz w:val="24"/>
          <w:szCs w:val="24"/>
        </w:rPr>
        <w:t>.</w:t>
      </w:r>
      <w:r w:rsidR="000F2CED" w:rsidRPr="007D5EED">
        <w:rPr>
          <w:rFonts w:ascii="Times New Roman" w:hAnsi="Times New Roman" w:cs="Times New Roman"/>
          <w:sz w:val="24"/>
          <w:szCs w:val="24"/>
        </w:rPr>
        <w:t xml:space="preserve"> </w:t>
      </w:r>
      <w:r w:rsidR="00CF1E0D" w:rsidRPr="007D5EED">
        <w:rPr>
          <w:rFonts w:ascii="Times New Roman" w:hAnsi="Times New Roman" w:cs="Times New Roman"/>
          <w:sz w:val="24"/>
          <w:szCs w:val="24"/>
        </w:rPr>
        <w:t>Many people have also established a strategic plan that guides them in their endeavors.</w:t>
      </w:r>
      <w:r w:rsidR="003C2090" w:rsidRPr="007D5EED">
        <w:rPr>
          <w:rFonts w:ascii="Times New Roman" w:hAnsi="Times New Roman" w:cs="Times New Roman"/>
          <w:sz w:val="24"/>
          <w:szCs w:val="24"/>
        </w:rPr>
        <w:t xml:space="preserve"> Therefore, planning is an important aspect that fosters success in respective activities.</w:t>
      </w:r>
      <w:r w:rsidR="000F2CED" w:rsidRPr="007D5EED">
        <w:rPr>
          <w:rFonts w:ascii="Times New Roman" w:hAnsi="Times New Roman" w:cs="Times New Roman"/>
          <w:sz w:val="24"/>
          <w:szCs w:val="24"/>
        </w:rPr>
        <w:t xml:space="preserve"> </w:t>
      </w:r>
      <w:r w:rsidR="0038489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BD6287" w:rsidRPr="007D5EED" w:rsidRDefault="00492B48" w:rsidP="007D5E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D5EED">
        <w:rPr>
          <w:rFonts w:ascii="Times New Roman" w:hAnsi="Times New Roman" w:cs="Times New Roman"/>
          <w:sz w:val="24"/>
          <w:szCs w:val="24"/>
        </w:rPr>
        <w:t>I also like your analysis of Keller’s Big-picture thinking.</w:t>
      </w:r>
      <w:r w:rsidR="00D2755F" w:rsidRPr="007D5EED">
        <w:rPr>
          <w:rFonts w:ascii="Times New Roman" w:hAnsi="Times New Roman" w:cs="Times New Roman"/>
          <w:sz w:val="24"/>
          <w:szCs w:val="24"/>
        </w:rPr>
        <w:t xml:space="preserve"> It is </w:t>
      </w:r>
      <w:r w:rsidR="001067B9" w:rsidRPr="007D5EED">
        <w:rPr>
          <w:rFonts w:ascii="Times New Roman" w:hAnsi="Times New Roman" w:cs="Times New Roman"/>
          <w:sz w:val="24"/>
          <w:szCs w:val="24"/>
        </w:rPr>
        <w:t>true that people should be passionate about whatever they are doing. It is not good to perceive work as a punishment</w:t>
      </w:r>
      <w:r w:rsidR="0038489D">
        <w:rPr>
          <w:rFonts w:ascii="Times New Roman" w:hAnsi="Times New Roman" w:cs="Times New Roman"/>
          <w:sz w:val="24"/>
          <w:szCs w:val="24"/>
        </w:rPr>
        <w:t xml:space="preserve"> </w:t>
      </w:r>
      <w:r w:rsidR="0038489D"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(Keller &amp; </w:t>
      </w:r>
      <w:proofErr w:type="spellStart"/>
      <w:r w:rsidR="0038489D"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Alsdorf</w:t>
      </w:r>
      <w:proofErr w:type="spellEnd"/>
      <w:r w:rsidR="0038489D"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2012)</w:t>
      </w:r>
      <w:r w:rsidR="001067B9" w:rsidRPr="007D5EED">
        <w:rPr>
          <w:rFonts w:ascii="Times New Roman" w:hAnsi="Times New Roman" w:cs="Times New Roman"/>
          <w:sz w:val="24"/>
          <w:szCs w:val="24"/>
        </w:rPr>
        <w:t>.</w:t>
      </w:r>
      <w:r w:rsidR="00955D19" w:rsidRPr="007D5EED">
        <w:rPr>
          <w:rFonts w:ascii="Times New Roman" w:hAnsi="Times New Roman" w:cs="Times New Roman"/>
          <w:sz w:val="24"/>
          <w:szCs w:val="24"/>
        </w:rPr>
        <w:t xml:space="preserve"> </w:t>
      </w:r>
      <w:r w:rsidR="00960564" w:rsidRPr="007D5EED">
        <w:rPr>
          <w:rFonts w:ascii="Times New Roman" w:hAnsi="Times New Roman" w:cs="Times New Roman"/>
          <w:sz w:val="24"/>
          <w:szCs w:val="24"/>
        </w:rPr>
        <w:t>It is unfortunate that some people do shoddy work because they feel that it is a form of punishment.</w:t>
      </w:r>
      <w:r w:rsidR="00806B81" w:rsidRPr="007D5EED">
        <w:rPr>
          <w:rFonts w:ascii="Times New Roman" w:hAnsi="Times New Roman" w:cs="Times New Roman"/>
          <w:sz w:val="24"/>
          <w:szCs w:val="24"/>
        </w:rPr>
        <w:t xml:space="preserve"> It is also crucial to work with a limit. </w:t>
      </w:r>
      <w:r w:rsidR="002E65CF" w:rsidRPr="007D5EED">
        <w:rPr>
          <w:rFonts w:ascii="Times New Roman" w:hAnsi="Times New Roman" w:cs="Times New Roman"/>
          <w:sz w:val="24"/>
          <w:szCs w:val="24"/>
        </w:rPr>
        <w:t xml:space="preserve">For instance, God rested on the seventh day after completing his work. </w:t>
      </w:r>
      <w:r w:rsidR="00A55A97" w:rsidRPr="007D5EED">
        <w:rPr>
          <w:rFonts w:ascii="Times New Roman" w:hAnsi="Times New Roman" w:cs="Times New Roman"/>
          <w:sz w:val="24"/>
          <w:szCs w:val="24"/>
        </w:rPr>
        <w:t>Therefore, human beings shou</w:t>
      </w:r>
      <w:r w:rsidR="00C5570B" w:rsidRPr="007D5EED">
        <w:rPr>
          <w:rFonts w:ascii="Times New Roman" w:hAnsi="Times New Roman" w:cs="Times New Roman"/>
          <w:sz w:val="24"/>
          <w:szCs w:val="24"/>
        </w:rPr>
        <w:t xml:space="preserve">ld have enough rest after work since it is healthy for the body. </w:t>
      </w:r>
      <w:r w:rsidR="00E51E6C" w:rsidRPr="007D5E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4D88" w:rsidRPr="007D5EED" w:rsidRDefault="00492B48" w:rsidP="007D5E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D5EED">
        <w:rPr>
          <w:rFonts w:ascii="Times New Roman" w:hAnsi="Times New Roman" w:cs="Times New Roman"/>
          <w:sz w:val="24"/>
          <w:szCs w:val="24"/>
        </w:rPr>
        <w:t xml:space="preserve">Finally, I concur with your description of human resource management. Human resource management involves a wide range of activities. </w:t>
      </w:r>
      <w:r w:rsidR="00FE7F85" w:rsidRPr="007D5EED">
        <w:rPr>
          <w:rFonts w:ascii="Times New Roman" w:hAnsi="Times New Roman" w:cs="Times New Roman"/>
          <w:sz w:val="24"/>
          <w:szCs w:val="24"/>
        </w:rPr>
        <w:t xml:space="preserve">I believe that talent acquisition is one of the main roles of the human resource department. </w:t>
      </w:r>
      <w:r w:rsidR="0037114C" w:rsidRPr="007D5EED">
        <w:rPr>
          <w:rFonts w:ascii="Times New Roman" w:hAnsi="Times New Roman" w:cs="Times New Roman"/>
          <w:sz w:val="24"/>
          <w:szCs w:val="24"/>
        </w:rPr>
        <w:t>This department should recruit people with skills and expertise in their respective fields</w:t>
      </w:r>
      <w:r w:rsidR="006C73F6"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(Valentine, Meglich, Mathis, and Jackson, 2020)</w:t>
      </w:r>
      <w:r w:rsidR="0037114C" w:rsidRPr="007D5EED">
        <w:rPr>
          <w:rFonts w:ascii="Times New Roman" w:hAnsi="Times New Roman" w:cs="Times New Roman"/>
          <w:sz w:val="24"/>
          <w:szCs w:val="24"/>
        </w:rPr>
        <w:t xml:space="preserve">. </w:t>
      </w:r>
      <w:r w:rsidR="00142E44" w:rsidRPr="007D5EED">
        <w:rPr>
          <w:rFonts w:ascii="Times New Roman" w:hAnsi="Times New Roman" w:cs="Times New Roman"/>
          <w:sz w:val="24"/>
          <w:szCs w:val="24"/>
        </w:rPr>
        <w:t>Successful organizations normally have talented employees</w:t>
      </w:r>
      <w:r w:rsidR="002602B7" w:rsidRPr="007D5EED">
        <w:rPr>
          <w:rFonts w:ascii="Times New Roman" w:hAnsi="Times New Roman" w:cs="Times New Roman"/>
          <w:sz w:val="24"/>
          <w:szCs w:val="24"/>
        </w:rPr>
        <w:t xml:space="preserve"> because the talent pool gives </w:t>
      </w:r>
      <w:r w:rsidR="00142E44" w:rsidRPr="007D5EED">
        <w:rPr>
          <w:rFonts w:ascii="Times New Roman" w:hAnsi="Times New Roman" w:cs="Times New Roman"/>
          <w:sz w:val="24"/>
          <w:szCs w:val="24"/>
        </w:rPr>
        <w:t>a company a competitive advantage in an industry.</w:t>
      </w:r>
    </w:p>
    <w:p w:rsidR="00D33DFF" w:rsidRPr="007D5EED" w:rsidRDefault="00492B48" w:rsidP="007D5E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D5EED">
        <w:rPr>
          <w:rFonts w:ascii="Times New Roman" w:hAnsi="Times New Roman" w:cs="Times New Roman"/>
          <w:sz w:val="24"/>
          <w:szCs w:val="24"/>
        </w:rPr>
        <w:t xml:space="preserve">All the best! </w:t>
      </w:r>
    </w:p>
    <w:p w:rsidR="002A4D88" w:rsidRPr="007D5EED" w:rsidRDefault="002A4D88" w:rsidP="007D5E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C73F6" w:rsidRPr="007D5EED" w:rsidRDefault="00492B48" w:rsidP="00CC774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EE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C7746" w:rsidRPr="007D5EED" w:rsidRDefault="00492B48" w:rsidP="007D5EE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Keller, T. &amp; Alsdorf, K. (2012). </w:t>
      </w:r>
      <w:r w:rsidRPr="007D5E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Every good endeavor: connecting your work to God’s work</w:t>
      </w:r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Penguin Books</w:t>
      </w:r>
    </w:p>
    <w:p w:rsidR="00CC7746" w:rsidRPr="007D5EED" w:rsidRDefault="00492B48" w:rsidP="007D5EED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5E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Rumelt, R. P. (2011). </w:t>
      </w:r>
      <w:r w:rsidRPr="007D5EE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Good strategy/bad strategy</w:t>
      </w:r>
      <w:r w:rsidRPr="007D5E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The </w:t>
      </w:r>
      <w:r w:rsidRPr="007D5E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difference and why it matters. </w:t>
      </w:r>
      <w:r w:rsidRPr="007D5E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Direction</w:t>
      </w:r>
      <w:r w:rsidRPr="007D5E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C7746" w:rsidRPr="007D5EED" w:rsidRDefault="00492B48" w:rsidP="007D5EE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Valentine, S., Meglich, P., Mathis, R. and Jackson, J. (2020) </w:t>
      </w:r>
      <w:r w:rsidRPr="007D5E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Human Resource Management</w:t>
      </w:r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Cengage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390D30" w:rsidRPr="007D5EED" w:rsidRDefault="00390D30" w:rsidP="007D5EE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2A4D88" w:rsidRPr="007D5EED" w:rsidRDefault="00492B48" w:rsidP="007D5E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D5EE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581B" w:rsidRPr="007D5EED" w:rsidRDefault="00492B48" w:rsidP="007D5E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D5EED">
        <w:rPr>
          <w:rFonts w:ascii="Times New Roman" w:hAnsi="Times New Roman" w:cs="Times New Roman"/>
          <w:sz w:val="24"/>
          <w:szCs w:val="24"/>
        </w:rPr>
        <w:t xml:space="preserve">  </w:t>
      </w:r>
      <w:r w:rsidR="00A55A97" w:rsidRPr="007D5EED">
        <w:rPr>
          <w:rFonts w:ascii="Times New Roman" w:hAnsi="Times New Roman" w:cs="Times New Roman"/>
          <w:sz w:val="24"/>
          <w:szCs w:val="24"/>
        </w:rPr>
        <w:t xml:space="preserve"> </w:t>
      </w:r>
      <w:r w:rsidR="00566835" w:rsidRPr="007D5E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E66" w:rsidRPr="007D5EED" w:rsidRDefault="00492B48" w:rsidP="007D5E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D5EED">
        <w:rPr>
          <w:rFonts w:ascii="Times New Roman" w:hAnsi="Times New Roman" w:cs="Times New Roman"/>
          <w:sz w:val="24"/>
          <w:szCs w:val="24"/>
        </w:rPr>
        <w:t xml:space="preserve"> </w:t>
      </w:r>
      <w:r w:rsidR="00CF1E0D" w:rsidRPr="007D5EE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04E66" w:rsidRPr="007D5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4DE"/>
    <w:rsid w:val="00004E66"/>
    <w:rsid w:val="000F2CED"/>
    <w:rsid w:val="001044DE"/>
    <w:rsid w:val="001067B9"/>
    <w:rsid w:val="00142E44"/>
    <w:rsid w:val="002602B7"/>
    <w:rsid w:val="002A4D88"/>
    <w:rsid w:val="002E65CF"/>
    <w:rsid w:val="00312601"/>
    <w:rsid w:val="00327453"/>
    <w:rsid w:val="0035581B"/>
    <w:rsid w:val="0037114C"/>
    <w:rsid w:val="0038489D"/>
    <w:rsid w:val="00390D30"/>
    <w:rsid w:val="003C2090"/>
    <w:rsid w:val="004129BD"/>
    <w:rsid w:val="00426062"/>
    <w:rsid w:val="00492B48"/>
    <w:rsid w:val="00507099"/>
    <w:rsid w:val="00566835"/>
    <w:rsid w:val="005753C1"/>
    <w:rsid w:val="005B3D43"/>
    <w:rsid w:val="005F00E2"/>
    <w:rsid w:val="00661F43"/>
    <w:rsid w:val="006C73F6"/>
    <w:rsid w:val="007D5EED"/>
    <w:rsid w:val="00806B81"/>
    <w:rsid w:val="0086637B"/>
    <w:rsid w:val="00955D19"/>
    <w:rsid w:val="00960564"/>
    <w:rsid w:val="00A55A97"/>
    <w:rsid w:val="00BD6287"/>
    <w:rsid w:val="00BE5823"/>
    <w:rsid w:val="00C406A0"/>
    <w:rsid w:val="00C5570B"/>
    <w:rsid w:val="00C95307"/>
    <w:rsid w:val="00CC7746"/>
    <w:rsid w:val="00CF1E0D"/>
    <w:rsid w:val="00D2755F"/>
    <w:rsid w:val="00D33DFF"/>
    <w:rsid w:val="00D4794C"/>
    <w:rsid w:val="00D6451F"/>
    <w:rsid w:val="00E50618"/>
    <w:rsid w:val="00E51E6C"/>
    <w:rsid w:val="00FA1644"/>
    <w:rsid w:val="00FE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2021-01-24T21:27:00Z</dcterms:created>
  <dcterms:modified xsi:type="dcterms:W3CDTF">2021-01-24T21:27:00Z</dcterms:modified>
</cp:coreProperties>
</file>